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B135D0" w:rsidTr="00B135D0">
        <w:tc>
          <w:tcPr>
            <w:tcW w:w="1384" w:type="dxa"/>
          </w:tcPr>
          <w:p w:rsidR="00B135D0" w:rsidRDefault="00B135D0" w:rsidP="00B13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B135D0" w:rsidRPr="00B135D0" w:rsidRDefault="00B135D0" w:rsidP="00B135D0">
            <w:pPr>
              <w:rPr>
                <w:rFonts w:ascii="Times New Roman" w:hAnsi="Times New Roman" w:cs="Times New Roman"/>
              </w:rPr>
            </w:pPr>
            <w:r w:rsidRPr="00B135D0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B135D0" w:rsidTr="00B135D0">
        <w:tc>
          <w:tcPr>
            <w:tcW w:w="1384" w:type="dxa"/>
          </w:tcPr>
          <w:p w:rsidR="00B135D0" w:rsidRDefault="00B135D0" w:rsidP="00B13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10" w:type="dxa"/>
          </w:tcPr>
          <w:p w:rsidR="00B135D0" w:rsidRPr="00B135D0" w:rsidRDefault="00B135D0" w:rsidP="00B135D0">
            <w:pPr>
              <w:rPr>
                <w:rFonts w:ascii="Times New Roman" w:hAnsi="Times New Roman" w:cs="Times New Roman"/>
              </w:rPr>
            </w:pPr>
            <w:r w:rsidRPr="00B135D0">
              <w:rPr>
                <w:rFonts w:ascii="Times New Roman" w:hAnsi="Times New Roman" w:cs="Times New Roman"/>
              </w:rPr>
              <w:t>2</w:t>
            </w:r>
          </w:p>
        </w:tc>
      </w:tr>
      <w:tr w:rsidR="00B135D0" w:rsidTr="00B135D0">
        <w:tc>
          <w:tcPr>
            <w:tcW w:w="1384" w:type="dxa"/>
          </w:tcPr>
          <w:p w:rsidR="00B135D0" w:rsidRDefault="00B135D0" w:rsidP="00B135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2410" w:type="dxa"/>
          </w:tcPr>
          <w:p w:rsidR="00B135D0" w:rsidRPr="00B135D0" w:rsidRDefault="00B135D0" w:rsidP="00B135D0">
            <w:pPr>
              <w:rPr>
                <w:rFonts w:ascii="Times New Roman" w:hAnsi="Times New Roman" w:cs="Times New Roman"/>
              </w:rPr>
            </w:pPr>
            <w:r w:rsidRPr="00B135D0">
              <w:rPr>
                <w:rFonts w:ascii="Times New Roman" w:hAnsi="Times New Roman" w:cs="Times New Roman"/>
              </w:rPr>
              <w:t>1</w:t>
            </w:r>
          </w:p>
        </w:tc>
      </w:tr>
    </w:tbl>
    <w:p w:rsidR="00B135D0" w:rsidRPr="00B135D0" w:rsidRDefault="00B135D0">
      <w:pPr>
        <w:rPr>
          <w:rFonts w:ascii="Times New Roman" w:hAnsi="Times New Roman" w:cs="Times New Roman"/>
          <w:b/>
        </w:rPr>
      </w:pPr>
      <w:r w:rsidRPr="00B135D0">
        <w:rPr>
          <w:rFonts w:ascii="Times New Roman" w:hAnsi="Times New Roman" w:cs="Times New Roman"/>
          <w:b/>
        </w:rPr>
        <w:t>Образовательный минимум</w:t>
      </w:r>
      <w:r>
        <w:rPr>
          <w:rFonts w:ascii="Times New Roman" w:hAnsi="Times New Roman" w:cs="Times New Roman"/>
          <w:b/>
        </w:rPr>
        <w:t xml:space="preserve">                                </w:t>
      </w:r>
    </w:p>
    <w:p w:rsidR="00161AEC" w:rsidRDefault="00161AEC">
      <w:pPr>
        <w:rPr>
          <w:rFonts w:ascii="Times New Roman" w:hAnsi="Times New Roman" w:cs="Times New Roman"/>
          <w:b/>
        </w:rPr>
      </w:pPr>
    </w:p>
    <w:p w:rsidR="00B135D0" w:rsidRDefault="00B135D0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35D0" w:rsidRPr="00B70B13" w:rsidTr="00B135D0">
        <w:tc>
          <w:tcPr>
            <w:tcW w:w="4785" w:type="dxa"/>
          </w:tcPr>
          <w:p w:rsidR="00B135D0" w:rsidRPr="00B70B13" w:rsidRDefault="00B135D0" w:rsidP="00B135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Назовите символы России.</w:t>
            </w:r>
          </w:p>
        </w:tc>
        <w:tc>
          <w:tcPr>
            <w:tcW w:w="4786" w:type="dxa"/>
          </w:tcPr>
          <w:p w:rsidR="00B135D0" w:rsidRPr="00B70B13" w:rsidRDefault="00B1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Герб, флаг, гимн.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B135D0" w:rsidP="00B135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Что называется городом?</w:t>
            </w:r>
          </w:p>
        </w:tc>
        <w:tc>
          <w:tcPr>
            <w:tcW w:w="4786" w:type="dxa"/>
          </w:tcPr>
          <w:p w:rsidR="00B135D0" w:rsidRPr="00B70B13" w:rsidRDefault="00B1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– крупный населённый пункт, в котором есть фабрики, заводы, музеи, театры, по улицам ездят трамваи и троллейбусы.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B135D0" w:rsidP="00B135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природа?</w:t>
            </w:r>
          </w:p>
        </w:tc>
        <w:tc>
          <w:tcPr>
            <w:tcW w:w="4786" w:type="dxa"/>
          </w:tcPr>
          <w:p w:rsidR="00B135D0" w:rsidRPr="00B70B13" w:rsidRDefault="00B1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Природа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 – это то, что нас окружает, но не создано руками человека.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B135D0" w:rsidP="00B135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Подчеркни объекты </w:t>
            </w:r>
            <w:r w:rsidRPr="00B70B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живой </w:t>
            </w: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природы.</w:t>
            </w:r>
          </w:p>
        </w:tc>
        <w:tc>
          <w:tcPr>
            <w:tcW w:w="4786" w:type="dxa"/>
          </w:tcPr>
          <w:p w:rsidR="00B135D0" w:rsidRPr="00B70B13" w:rsidRDefault="00B1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Воздух,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грибы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, камни, вода,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человек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насекомое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, дождь,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ландыш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, ветер, молния,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бегемот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0B1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курица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89779E" w:rsidP="0089779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погода?</w:t>
            </w:r>
          </w:p>
        </w:tc>
        <w:tc>
          <w:tcPr>
            <w:tcW w:w="4786" w:type="dxa"/>
          </w:tcPr>
          <w:p w:rsidR="00B135D0" w:rsidRPr="00B70B13" w:rsidRDefault="00897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Погода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 – это сочетание температуры воздуха, облачности, осадков, ветра.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D2550D" w:rsidP="00D255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Назови приметы осенних явлений в неживой природе.</w:t>
            </w:r>
          </w:p>
        </w:tc>
        <w:tc>
          <w:tcPr>
            <w:tcW w:w="4786" w:type="dxa"/>
          </w:tcPr>
          <w:p w:rsidR="00B135D0" w:rsidRPr="00B70B13" w:rsidRDefault="00D2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Осенние изменения в неживой природе – это  похолодание, затяжные дожди, густые туманы, первый снег, ледостав.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D2550D" w:rsidP="00D255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Как называется естественный спутник Земли?</w:t>
            </w:r>
          </w:p>
        </w:tc>
        <w:tc>
          <w:tcPr>
            <w:tcW w:w="4786" w:type="dxa"/>
          </w:tcPr>
          <w:p w:rsidR="00B135D0" w:rsidRPr="00B70B13" w:rsidRDefault="00D2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Естественный спутник Земли – это </w:t>
            </w: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Луна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D36F24" w:rsidP="00D36F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Назови группы животных.</w:t>
            </w:r>
          </w:p>
        </w:tc>
        <w:tc>
          <w:tcPr>
            <w:tcW w:w="4786" w:type="dxa"/>
          </w:tcPr>
          <w:p w:rsidR="00B135D0" w:rsidRPr="00B70B13" w:rsidRDefault="00D36F24" w:rsidP="00D3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Среди животных есть рыбы, птицы, насекомые, звери (млекопитающие), земноводные и пресмыкающиеся.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0F22E5" w:rsidP="000F2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невидимые нити?</w:t>
            </w:r>
          </w:p>
        </w:tc>
        <w:tc>
          <w:tcPr>
            <w:tcW w:w="4786" w:type="dxa"/>
          </w:tcPr>
          <w:p w:rsidR="00B135D0" w:rsidRPr="00B70B13" w:rsidRDefault="000F2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Невидимые нити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 xml:space="preserve"> – это связи в окружающем мире: в природе, между природой и человеком.</w:t>
            </w:r>
          </w:p>
        </w:tc>
      </w:tr>
      <w:tr w:rsidR="00B135D0" w:rsidRPr="00B70B13" w:rsidTr="00B135D0">
        <w:tc>
          <w:tcPr>
            <w:tcW w:w="4785" w:type="dxa"/>
          </w:tcPr>
          <w:p w:rsidR="00B135D0" w:rsidRPr="00B70B13" w:rsidRDefault="000F22E5" w:rsidP="000F2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экология?</w:t>
            </w:r>
          </w:p>
        </w:tc>
        <w:tc>
          <w:tcPr>
            <w:tcW w:w="4786" w:type="dxa"/>
          </w:tcPr>
          <w:p w:rsidR="00B135D0" w:rsidRPr="00B70B13" w:rsidRDefault="000F2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B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Экология </w:t>
            </w:r>
            <w:r w:rsidRPr="00B70B13">
              <w:rPr>
                <w:rFonts w:ascii="Times New Roman" w:hAnsi="Times New Roman" w:cs="Times New Roman"/>
                <w:sz w:val="28"/>
                <w:szCs w:val="28"/>
              </w:rPr>
              <w:t>– это наука об охране окружающей среды.</w:t>
            </w:r>
          </w:p>
        </w:tc>
      </w:tr>
    </w:tbl>
    <w:p w:rsidR="00B135D0" w:rsidRPr="00B135D0" w:rsidRDefault="00B135D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135D0" w:rsidRPr="00B1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B1C2D"/>
    <w:multiLevelType w:val="hybridMultilevel"/>
    <w:tmpl w:val="02E6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D8"/>
    <w:rsid w:val="000F22E5"/>
    <w:rsid w:val="00161AEC"/>
    <w:rsid w:val="00474FD8"/>
    <w:rsid w:val="0089779E"/>
    <w:rsid w:val="00B135D0"/>
    <w:rsid w:val="00B70B13"/>
    <w:rsid w:val="00D2550D"/>
    <w:rsid w:val="00D3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2017-11-03T09:58:00Z</dcterms:created>
  <dcterms:modified xsi:type="dcterms:W3CDTF">2017-11-03T10:14:00Z</dcterms:modified>
</cp:coreProperties>
</file>